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54314F5E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2EFBAD31" w14:textId="6FC75C15" w:rsidR="00DF4DC0" w:rsidRPr="00DF4DC0" w:rsidRDefault="00DF4DC0" w:rsidP="000A165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DF4DC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EGYÜTTMŰKÖDÉSI MEGÁLLAPODÁS</w:t>
      </w:r>
    </w:p>
    <w:p w14:paraId="318E9B5F" w14:textId="77777777" w:rsidR="00DF4DC0" w:rsidRPr="00DF4DC0" w:rsidRDefault="00DF4DC0" w:rsidP="00DF4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6EB49B4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Egyrészről: </w:t>
      </w:r>
    </w:p>
    <w:p w14:paraId="4B774F17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B21F0E2" w14:textId="77777777" w:rsidR="00DF4DC0" w:rsidRPr="00DF4DC0" w:rsidRDefault="00DF4DC0" w:rsidP="000A165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…(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név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),…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………………………………………….................................................................székhely, 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.adószám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, ,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.…………ügyfél nyilvántartási szám …………………………………………...képviseli</w:t>
      </w:r>
    </w:p>
    <w:p w14:paraId="2022EB8A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6B2D403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másrészről:</w:t>
      </w:r>
    </w:p>
    <w:p w14:paraId="14019F80" w14:textId="77777777" w:rsidR="000A165D" w:rsidRDefault="000A165D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202151D" w14:textId="783B3F8B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……………………………………………………………………………………………(név),…………………………………………….................................................................székhely, …………………………</w:t>
      </w:r>
      <w:proofErr w:type="gram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…….</w:t>
      </w:r>
      <w:proofErr w:type="gramEnd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.adószám, …………………………………………...képviseli</w:t>
      </w:r>
    </w:p>
    <w:p w14:paraId="34F0E309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7C6DDC3" w14:textId="77777777" w:rsidR="000A165D" w:rsidRDefault="000A165D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842A085" w14:textId="25DA038C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Megállapodás tárgya:</w:t>
      </w:r>
    </w:p>
    <w:p w14:paraId="4F14D666" w14:textId="6A1FAF7D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AD3C1" w14:textId="77777777" w:rsidR="000A165D" w:rsidRDefault="000A165D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34C5431" w14:textId="63365BC1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Kedvezményezett által vállalt feladat (ok):</w:t>
      </w:r>
    </w:p>
    <w:p w14:paraId="6246C453" w14:textId="34F9789B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E68CE7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9934633" w14:textId="77777777" w:rsidR="000A165D" w:rsidRDefault="000A165D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AB85135" w14:textId="184A6862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Együttműködő fél által vállalt feladat (ok):</w:t>
      </w:r>
    </w:p>
    <w:p w14:paraId="6C104F8B" w14:textId="619490A6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117EAE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Megállapodás időtartama: </w:t>
      </w:r>
    </w:p>
    <w:p w14:paraId="1235A126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………………………………………………………………………………………………….</w:t>
      </w:r>
    </w:p>
    <w:p w14:paraId="2E975783" w14:textId="79ABB947" w:rsidR="00DF4DC0" w:rsidRPr="00DF4DC0" w:rsidRDefault="00DF4DC0" w:rsidP="000A165D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(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művelet megvalósításának végéig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szólóan 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 szükséges</w:t>
      </w:r>
      <w:proofErr w:type="gramEnd"/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, a megállapodást megkötni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)</w:t>
      </w:r>
      <w:r w:rsidRPr="00DF4DC0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.</w:t>
      </w:r>
    </w:p>
    <w:p w14:paraId="7F04FED3" w14:textId="77777777" w:rsidR="00DF4DC0" w:rsidRPr="00DF4DC0" w:rsidRDefault="00DF4DC0" w:rsidP="000A165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DB0D45E" w14:textId="75EFC8F4" w:rsidR="00DF4DC0" w:rsidRPr="00DF4DC0" w:rsidRDefault="00DF4DC0" w:rsidP="000A165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együttműködő partnerek jelen megállapodást közös megegyezéssel, a fennálló időszak alatt írásban módosíthatják, nem veszélyeztetve ezzel 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művele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t sikeres megvalósítását.</w:t>
      </w:r>
    </w:p>
    <w:p w14:paraId="03D013C3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6D1B358" w14:textId="77777777" w:rsidR="000A165D" w:rsidRDefault="000A165D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6092CBD2" w14:textId="296585FB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Kelt: …………......................, ...............év ………………hó………nap.</w:t>
      </w:r>
    </w:p>
    <w:p w14:paraId="7AA22907" w14:textId="77777777" w:rsidR="00DF4DC0" w:rsidRPr="00DF4DC0" w:rsidRDefault="00DF4DC0" w:rsidP="000A165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3A0CE768" w14:textId="77777777" w:rsidR="00DF4DC0" w:rsidRPr="00DF4DC0" w:rsidRDefault="00DF4DC0" w:rsidP="000A165D">
      <w:pPr>
        <w:widowControl/>
        <w:tabs>
          <w:tab w:val="left" w:pos="5580"/>
        </w:tabs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C164FFC" w14:textId="77777777" w:rsidR="00DF4DC0" w:rsidRPr="00DF4DC0" w:rsidRDefault="00DF4DC0" w:rsidP="000A165D">
      <w:pPr>
        <w:widowControl/>
        <w:tabs>
          <w:tab w:val="left" w:pos="5580"/>
        </w:tabs>
        <w:autoSpaceDE/>
        <w:autoSpaceDN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………………………………………….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……………………………………..</w:t>
      </w:r>
    </w:p>
    <w:p w14:paraId="1F0729CD" w14:textId="77777777" w:rsidR="00DF4DC0" w:rsidRPr="00DF4DC0" w:rsidRDefault="00DF4DC0" w:rsidP="000A165D">
      <w:pPr>
        <w:widowControl/>
        <w:tabs>
          <w:tab w:val="left" w:pos="7020"/>
        </w:tabs>
        <w:autoSpaceDE/>
        <w:autoSpaceDN/>
        <w:ind w:left="1080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aláírás</w:t>
      </w:r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spellStart"/>
      <w:r w:rsidRPr="00DF4DC0">
        <w:rPr>
          <w:rFonts w:ascii="Times New Roman" w:eastAsia="Times New Roman" w:hAnsi="Times New Roman" w:cs="Times New Roman"/>
          <w:sz w:val="24"/>
          <w:szCs w:val="20"/>
          <w:lang w:eastAsia="hu-HU"/>
        </w:rPr>
        <w:t>aláírás</w:t>
      </w:r>
      <w:proofErr w:type="spellEnd"/>
    </w:p>
    <w:p w14:paraId="6A374EC5" w14:textId="77777777" w:rsidR="00F101C4" w:rsidRDefault="00F101C4" w:rsidP="000A165D">
      <w:pPr>
        <w:pStyle w:val="Szvegtrzs"/>
        <w:ind w:left="0"/>
        <w:rPr>
          <w:rFonts w:ascii="Times New Roman"/>
          <w:sz w:val="18"/>
        </w:rPr>
      </w:pPr>
    </w:p>
    <w:p w14:paraId="34F4F083" w14:textId="77777777" w:rsidR="00D73F3A" w:rsidRDefault="000F550C" w:rsidP="000A165D">
      <w:pPr>
        <w:pStyle w:val="Szvegtrzs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756C" w14:textId="77777777" w:rsidR="00B06AC0" w:rsidRDefault="00B06AC0">
      <w:r>
        <w:separator/>
      </w:r>
    </w:p>
  </w:endnote>
  <w:endnote w:type="continuationSeparator" w:id="0">
    <w:p w14:paraId="29053858" w14:textId="77777777" w:rsidR="00B06AC0" w:rsidRDefault="00B0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A8E52" w14:textId="77777777" w:rsidR="00B06AC0" w:rsidRDefault="00B06AC0">
      <w:r>
        <w:separator/>
      </w:r>
    </w:p>
  </w:footnote>
  <w:footnote w:type="continuationSeparator" w:id="0">
    <w:p w14:paraId="25D957BB" w14:textId="77777777" w:rsidR="00B06AC0" w:rsidRDefault="00B06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24F7D7D" w:rsidR="00F101C4" w:rsidRDefault="000A165D">
    <w:pPr>
      <w:pStyle w:val="Szvegtrzs"/>
      <w:spacing w:line="14" w:lineRule="auto"/>
      <w:ind w:left="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365161A8">
              <wp:simplePos x="0" y="0"/>
              <wp:positionH relativeFrom="page">
                <wp:posOffset>4419601</wp:posOffset>
              </wp:positionH>
              <wp:positionV relativeFrom="page">
                <wp:posOffset>152400</wp:posOffset>
              </wp:positionV>
              <wp:extent cx="2891790" cy="502285"/>
              <wp:effectExtent l="0" t="0" r="3810" b="1206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1790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26E66542" w:rsidR="00690A40" w:rsidRDefault="00032916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9</w:t>
                          </w:r>
                          <w:r w:rsidR="0022095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számú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="00C43879"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="00C43879"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</w:t>
                          </w:r>
                          <w:r w:rsidR="000A165D">
                            <w:rPr>
                              <w:rFonts w:ascii="Arial" w:hAnsi="Arial" w:cs="Arial"/>
                              <w:w w:val="105"/>
                            </w:rPr>
                            <w:t>04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-</w:t>
                          </w:r>
                          <w:r w:rsidR="000A165D">
                            <w:rPr>
                              <w:rFonts w:ascii="Arial" w:hAnsi="Arial" w:cs="Arial"/>
                              <w:w w:val="105"/>
                            </w:rPr>
                            <w:t>2.2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8pt;margin-top:12pt;width:227.7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" filled="f" stroked="f">
              <v:textbox inset="0,0,0,0">
                <w:txbxContent>
                  <w:p w14:paraId="6767AEF0" w14:textId="26E66542" w:rsidR="00690A40" w:rsidRDefault="00032916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>
                      <w:rPr>
                        <w:rFonts w:ascii="Arial" w:hAnsi="Arial" w:cs="Arial"/>
                        <w:spacing w:val="44"/>
                        <w:w w:val="105"/>
                      </w:rPr>
                      <w:t>9</w:t>
                    </w:r>
                    <w:r w:rsidR="00220952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>
                      <w:rPr>
                        <w:rFonts w:ascii="Arial" w:hAnsi="Arial" w:cs="Arial"/>
                        <w:spacing w:val="44"/>
                        <w:w w:val="105"/>
                      </w:rPr>
                      <w:t>számú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="00C43879"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="00C43879"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="00C43879"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</w:t>
                    </w:r>
                    <w:r w:rsidR="000A165D">
                      <w:rPr>
                        <w:rFonts w:ascii="Arial" w:hAnsi="Arial" w:cs="Arial"/>
                        <w:w w:val="105"/>
                      </w:rPr>
                      <w:t>04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-</w:t>
                    </w:r>
                    <w:r w:rsidR="000A165D">
                      <w:rPr>
                        <w:rFonts w:ascii="Arial" w:hAnsi="Arial" w:cs="Arial"/>
                        <w:w w:val="105"/>
                      </w:rPr>
                      <w:t>2.2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 MT"/>
        <w:noProof/>
        <w:lang w:eastAsia="hu-HU"/>
      </w:rPr>
      <w:drawing>
        <wp:anchor distT="0" distB="0" distL="0" distR="0" simplePos="0" relativeHeight="487550976" behindDoc="1" locked="0" layoutInCell="1" allowOverlap="1" wp14:anchorId="03B76871" wp14:editId="68FEFDBD">
          <wp:simplePos x="0" y="0"/>
          <wp:positionH relativeFrom="page">
            <wp:posOffset>2822575</wp:posOffset>
          </wp:positionH>
          <wp:positionV relativeFrom="paragraph">
            <wp:posOffset>-28575</wp:posOffset>
          </wp:positionV>
          <wp:extent cx="1148333" cy="1148333"/>
          <wp:effectExtent l="0" t="0" r="0" b="0"/>
          <wp:wrapTopAndBottom/>
          <wp:docPr id="1156935643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8333" cy="11483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30C2C7EA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32916"/>
    <w:rsid w:val="000470CC"/>
    <w:rsid w:val="00060DB3"/>
    <w:rsid w:val="000723D9"/>
    <w:rsid w:val="000A0386"/>
    <w:rsid w:val="000A165D"/>
    <w:rsid w:val="000B51DF"/>
    <w:rsid w:val="000C3E2B"/>
    <w:rsid w:val="000C7274"/>
    <w:rsid w:val="000D6807"/>
    <w:rsid w:val="000F550C"/>
    <w:rsid w:val="00105DF8"/>
    <w:rsid w:val="0011032D"/>
    <w:rsid w:val="00183F0F"/>
    <w:rsid w:val="00195799"/>
    <w:rsid w:val="00196B7E"/>
    <w:rsid w:val="001A48EF"/>
    <w:rsid w:val="001F1D42"/>
    <w:rsid w:val="00202CF1"/>
    <w:rsid w:val="00203991"/>
    <w:rsid w:val="00220952"/>
    <w:rsid w:val="00246547"/>
    <w:rsid w:val="00250522"/>
    <w:rsid w:val="00297DF6"/>
    <w:rsid w:val="003117C4"/>
    <w:rsid w:val="003874E8"/>
    <w:rsid w:val="003A3F8B"/>
    <w:rsid w:val="003B39FA"/>
    <w:rsid w:val="003B7AE0"/>
    <w:rsid w:val="003C61B3"/>
    <w:rsid w:val="003D024E"/>
    <w:rsid w:val="003D436D"/>
    <w:rsid w:val="003F397F"/>
    <w:rsid w:val="004512EC"/>
    <w:rsid w:val="004721E2"/>
    <w:rsid w:val="004A6619"/>
    <w:rsid w:val="004C52B7"/>
    <w:rsid w:val="004F1C96"/>
    <w:rsid w:val="00514D42"/>
    <w:rsid w:val="00520A15"/>
    <w:rsid w:val="00540193"/>
    <w:rsid w:val="005538B0"/>
    <w:rsid w:val="00565615"/>
    <w:rsid w:val="005B77D6"/>
    <w:rsid w:val="005E7795"/>
    <w:rsid w:val="0060168C"/>
    <w:rsid w:val="00607FE0"/>
    <w:rsid w:val="0062220B"/>
    <w:rsid w:val="00644749"/>
    <w:rsid w:val="00651254"/>
    <w:rsid w:val="0066145C"/>
    <w:rsid w:val="00683932"/>
    <w:rsid w:val="00690A40"/>
    <w:rsid w:val="006B3588"/>
    <w:rsid w:val="006D1438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362CD"/>
    <w:rsid w:val="0094515F"/>
    <w:rsid w:val="00952F7F"/>
    <w:rsid w:val="00976EF0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0F07"/>
    <w:rsid w:val="00AA43E3"/>
    <w:rsid w:val="00AD0AF4"/>
    <w:rsid w:val="00AE14EE"/>
    <w:rsid w:val="00B06AC0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D034DC"/>
    <w:rsid w:val="00D37358"/>
    <w:rsid w:val="00D46061"/>
    <w:rsid w:val="00D73F3A"/>
    <w:rsid w:val="00D83B2D"/>
    <w:rsid w:val="00D85098"/>
    <w:rsid w:val="00DA46C8"/>
    <w:rsid w:val="00DF4DC0"/>
    <w:rsid w:val="00E4140D"/>
    <w:rsid w:val="00E4442D"/>
    <w:rsid w:val="00E84753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Csilla Páliné</cp:lastModifiedBy>
  <cp:revision>7</cp:revision>
  <dcterms:created xsi:type="dcterms:W3CDTF">2025-05-22T12:12:00Z</dcterms:created>
  <dcterms:modified xsi:type="dcterms:W3CDTF">2025-06-30T14:23:00Z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